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4F" w:rsidRDefault="004F32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投标报名登记表</w:t>
      </w:r>
    </w:p>
    <w:tbl>
      <w:tblPr>
        <w:tblStyle w:val="a5"/>
        <w:tblW w:w="8872" w:type="dxa"/>
        <w:jc w:val="center"/>
        <w:tblLook w:val="04A0" w:firstRow="1" w:lastRow="0" w:firstColumn="1" w:lastColumn="0" w:noHBand="0" w:noVBand="1"/>
      </w:tblPr>
      <w:tblGrid>
        <w:gridCol w:w="2802"/>
        <w:gridCol w:w="6070"/>
      </w:tblGrid>
      <w:tr w:rsidR="0021284F">
        <w:trPr>
          <w:trHeight w:val="755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工程名称</w:t>
            </w:r>
          </w:p>
        </w:tc>
        <w:tc>
          <w:tcPr>
            <w:tcW w:w="6070" w:type="dxa"/>
            <w:vAlign w:val="center"/>
          </w:tcPr>
          <w:p w:rsidR="0021284F" w:rsidRDefault="004F3226" w:rsidP="004F322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442E7">
              <w:rPr>
                <w:rFonts w:ascii="宋体" w:hAnsi="宋体" w:hint="eastAsia"/>
                <w:sz w:val="24"/>
                <w:szCs w:val="24"/>
              </w:rPr>
              <w:t>中铁一局集团有限公司坝头路一期Ⅱ标项目经理部隧道防坍塌应急演练</w:t>
            </w:r>
            <w:r>
              <w:rPr>
                <w:rFonts w:ascii="宋体" w:hAnsi="宋体" w:hint="eastAsia"/>
                <w:sz w:val="24"/>
                <w:szCs w:val="24"/>
              </w:rPr>
              <w:t>服务</w:t>
            </w:r>
            <w:r>
              <w:rPr>
                <w:rFonts w:ascii="宋体" w:hAnsi="宋体" w:hint="eastAsia"/>
                <w:sz w:val="24"/>
                <w:szCs w:val="24"/>
              </w:rPr>
              <w:t>招标</w:t>
            </w:r>
          </w:p>
        </w:tc>
      </w:tr>
      <w:tr w:rsidR="0021284F">
        <w:trPr>
          <w:trHeight w:val="694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投标单位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284F">
        <w:trPr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投标人统一社会</w:t>
            </w:r>
          </w:p>
          <w:p w:rsidR="0021284F" w:rsidRDefault="004F322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信用代码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284F">
        <w:trPr>
          <w:trHeight w:val="745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公司法人代表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284F">
        <w:trPr>
          <w:trHeight w:val="698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公司联系电话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284F">
        <w:trPr>
          <w:trHeight w:val="708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拟派现场负责人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284F">
        <w:trPr>
          <w:trHeight w:val="690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投标经办人（签名）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284F">
        <w:trPr>
          <w:trHeight w:val="700"/>
          <w:jc w:val="center"/>
        </w:trPr>
        <w:tc>
          <w:tcPr>
            <w:tcW w:w="2802" w:type="dxa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投标经办人联系电话</w:t>
            </w:r>
          </w:p>
        </w:tc>
        <w:tc>
          <w:tcPr>
            <w:tcW w:w="6070" w:type="dxa"/>
            <w:vAlign w:val="center"/>
          </w:tcPr>
          <w:p w:rsidR="0021284F" w:rsidRDefault="0021284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1284F">
        <w:trPr>
          <w:trHeight w:val="696"/>
          <w:jc w:val="center"/>
        </w:trPr>
        <w:tc>
          <w:tcPr>
            <w:tcW w:w="8872" w:type="dxa"/>
            <w:gridSpan w:val="2"/>
            <w:vAlign w:val="center"/>
          </w:tcPr>
          <w:p w:rsidR="0021284F" w:rsidRDefault="004F322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投标登记报名提交资料目录</w:t>
            </w:r>
          </w:p>
        </w:tc>
      </w:tr>
      <w:tr w:rsidR="0021284F">
        <w:trPr>
          <w:jc w:val="center"/>
        </w:trPr>
        <w:tc>
          <w:tcPr>
            <w:tcW w:w="8872" w:type="dxa"/>
            <w:gridSpan w:val="2"/>
          </w:tcPr>
          <w:p w:rsidR="0021284F" w:rsidRDefault="004F32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、经过年检的营业执照副本；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、提供国家企业信用公示系统无行政处罚、无经营异常等内容截图；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、业绩证明材料；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、企业资质证书副本、安全生产许可证副本；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、参与设计、制作及安装人员的相关从业资质等。</w:t>
            </w:r>
          </w:p>
          <w:p w:rsidR="0021284F" w:rsidRDefault="004F322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注：具体提交资料以招标通知为准，资料复印件需加盖企业公章。</w:t>
            </w:r>
          </w:p>
          <w:p w:rsidR="0021284F" w:rsidRDefault="0021284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1284F" w:rsidRDefault="0021284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1284F" w:rsidRDefault="0021284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1284F" w:rsidRDefault="004F3226">
      <w:pPr>
        <w:spacing w:beforeLines="100" w:before="312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签收人（签字）：</w:t>
      </w:r>
      <w:r>
        <w:rPr>
          <w:rFonts w:ascii="宋体" w:hAnsi="宋体" w:hint="eastAsia"/>
          <w:sz w:val="28"/>
          <w:szCs w:val="28"/>
        </w:rPr>
        <w:t xml:space="preserve">                       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期：</w:t>
      </w:r>
    </w:p>
    <w:sectPr w:rsidR="0021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330B1D"/>
    <w:rsid w:val="00002F9A"/>
    <w:rsid w:val="000061D4"/>
    <w:rsid w:val="000147F5"/>
    <w:rsid w:val="000473FA"/>
    <w:rsid w:val="0006023C"/>
    <w:rsid w:val="000627C3"/>
    <w:rsid w:val="000B6DBD"/>
    <w:rsid w:val="001103F7"/>
    <w:rsid w:val="00116488"/>
    <w:rsid w:val="00133FEC"/>
    <w:rsid w:val="001501D1"/>
    <w:rsid w:val="00167B65"/>
    <w:rsid w:val="001A1DE2"/>
    <w:rsid w:val="001A6E9E"/>
    <w:rsid w:val="001D2C4C"/>
    <w:rsid w:val="001D436E"/>
    <w:rsid w:val="001D67C9"/>
    <w:rsid w:val="001E2825"/>
    <w:rsid w:val="001F2FC7"/>
    <w:rsid w:val="0021284F"/>
    <w:rsid w:val="00216838"/>
    <w:rsid w:val="00245D8F"/>
    <w:rsid w:val="00257B3C"/>
    <w:rsid w:val="00262034"/>
    <w:rsid w:val="00291DDF"/>
    <w:rsid w:val="002A20D7"/>
    <w:rsid w:val="002C23F8"/>
    <w:rsid w:val="002D0952"/>
    <w:rsid w:val="002E1BA4"/>
    <w:rsid w:val="00312279"/>
    <w:rsid w:val="00330B1D"/>
    <w:rsid w:val="003933A7"/>
    <w:rsid w:val="003A0B80"/>
    <w:rsid w:val="003B6CC8"/>
    <w:rsid w:val="00400813"/>
    <w:rsid w:val="00431737"/>
    <w:rsid w:val="00445139"/>
    <w:rsid w:val="00471B63"/>
    <w:rsid w:val="00486D28"/>
    <w:rsid w:val="004B073A"/>
    <w:rsid w:val="004B63A4"/>
    <w:rsid w:val="004C163E"/>
    <w:rsid w:val="004E46AF"/>
    <w:rsid w:val="004F3226"/>
    <w:rsid w:val="005022E1"/>
    <w:rsid w:val="00531D4B"/>
    <w:rsid w:val="00535AD2"/>
    <w:rsid w:val="00543B11"/>
    <w:rsid w:val="00547845"/>
    <w:rsid w:val="00585869"/>
    <w:rsid w:val="005A169F"/>
    <w:rsid w:val="005A32E8"/>
    <w:rsid w:val="005D7B61"/>
    <w:rsid w:val="005E5FA8"/>
    <w:rsid w:val="005F280C"/>
    <w:rsid w:val="006110F6"/>
    <w:rsid w:val="00640DD2"/>
    <w:rsid w:val="006457B3"/>
    <w:rsid w:val="00653A9A"/>
    <w:rsid w:val="00683C8D"/>
    <w:rsid w:val="006941E0"/>
    <w:rsid w:val="006A509E"/>
    <w:rsid w:val="006A7013"/>
    <w:rsid w:val="006D39A1"/>
    <w:rsid w:val="006F4DE9"/>
    <w:rsid w:val="00754F42"/>
    <w:rsid w:val="00783391"/>
    <w:rsid w:val="007F785F"/>
    <w:rsid w:val="008013A0"/>
    <w:rsid w:val="00811C90"/>
    <w:rsid w:val="0083707B"/>
    <w:rsid w:val="00841BBF"/>
    <w:rsid w:val="00844856"/>
    <w:rsid w:val="00895014"/>
    <w:rsid w:val="008B45F2"/>
    <w:rsid w:val="008B526A"/>
    <w:rsid w:val="008F644F"/>
    <w:rsid w:val="009172B9"/>
    <w:rsid w:val="00973D34"/>
    <w:rsid w:val="009B1DED"/>
    <w:rsid w:val="00A14005"/>
    <w:rsid w:val="00A71775"/>
    <w:rsid w:val="00A8434D"/>
    <w:rsid w:val="00A86B5D"/>
    <w:rsid w:val="00A90C2F"/>
    <w:rsid w:val="00AE19BE"/>
    <w:rsid w:val="00B211CF"/>
    <w:rsid w:val="00B55806"/>
    <w:rsid w:val="00BA056E"/>
    <w:rsid w:val="00BB00E6"/>
    <w:rsid w:val="00BD2C01"/>
    <w:rsid w:val="00BF2F76"/>
    <w:rsid w:val="00C44E3C"/>
    <w:rsid w:val="00C833D9"/>
    <w:rsid w:val="00CB2B3D"/>
    <w:rsid w:val="00CD5726"/>
    <w:rsid w:val="00D04B59"/>
    <w:rsid w:val="00D31C60"/>
    <w:rsid w:val="00D46018"/>
    <w:rsid w:val="00D805D6"/>
    <w:rsid w:val="00DA4C8A"/>
    <w:rsid w:val="00DD1ED0"/>
    <w:rsid w:val="00DE08FE"/>
    <w:rsid w:val="00DF2566"/>
    <w:rsid w:val="00DF5422"/>
    <w:rsid w:val="00E45049"/>
    <w:rsid w:val="00E82764"/>
    <w:rsid w:val="00E85662"/>
    <w:rsid w:val="00E92D60"/>
    <w:rsid w:val="00EB5D31"/>
    <w:rsid w:val="00EC3419"/>
    <w:rsid w:val="00EC428D"/>
    <w:rsid w:val="00EF5F0B"/>
    <w:rsid w:val="00F33B06"/>
    <w:rsid w:val="00F7054F"/>
    <w:rsid w:val="00F87BA1"/>
    <w:rsid w:val="00FB5980"/>
    <w:rsid w:val="00FC47A6"/>
    <w:rsid w:val="00FD55DF"/>
    <w:rsid w:val="00FE508F"/>
    <w:rsid w:val="19B4308D"/>
    <w:rsid w:val="32737B23"/>
    <w:rsid w:val="4F6B6D47"/>
    <w:rsid w:val="5BC75CF6"/>
    <w:rsid w:val="6EAF4167"/>
    <w:rsid w:val="6EE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方勇</cp:lastModifiedBy>
  <cp:revision>13</cp:revision>
  <dcterms:created xsi:type="dcterms:W3CDTF">2022-03-26T07:38:00Z</dcterms:created>
  <dcterms:modified xsi:type="dcterms:W3CDTF">2024-07-08T07:52:00Z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9806179083FF4A3091DE82289A08921C</vt:lpwstr>
  </property>
</Properties>
</file>